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562A2"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50800</wp:posOffset>
            </wp:positionV>
            <wp:extent cx="2802890" cy="2802890"/>
            <wp:effectExtent l="0" t="0" r="0" b="0"/>
            <wp:wrapSquare wrapText="bothSides"/>
            <wp:docPr id="1" name="图片 1" descr="E:/曾林2025/1月/渲染图/Blinder II IP（EB2 IP）/3.三视图/BLINDER-II-IP_1024_1.pngBLINDER-II-IP_102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曾林2025/1月/渲染图/Blinder II IP（EB2 IP）/3.三视图/BLINDER-II-IP_1024_1.pngBLINDER-II-IP_1024_1"/>
                    <pic:cNvPicPr>
                      <a:picLocks noChangeAspect="1"/>
                    </pic:cNvPicPr>
                  </pic:nvPicPr>
                  <pic:blipFill>
                    <a:blip r:embed="rId6"/>
                    <a:srcRect t="11" b="11"/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4F83043"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BLINDER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II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IP户外LED观众灯</w:t>
      </w:r>
    </w:p>
    <w:p w14:paraId="70BE3922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147W 2800K COB LED光源</w:t>
      </w:r>
    </w:p>
    <w:p w14:paraId="64C16F6D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整机光输出10600流明</w:t>
      </w:r>
    </w:p>
    <w:p w14:paraId="313A6F4B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4种调光曲线，高效的光学系统</w:t>
      </w:r>
    </w:p>
    <w:p w14:paraId="2B02054A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高显色指数，CRI≥90</w:t>
      </w:r>
    </w:p>
    <w:p w14:paraId="3A9106D6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真实还原场景色彩，色温一致，光场过渡细腻柔和</w:t>
      </w:r>
    </w:p>
    <w:p w14:paraId="5A9FB190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内置macro，自主编程</w:t>
      </w:r>
    </w:p>
    <w:p w14:paraId="1ED3E75A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可调PWM频率，无闪烁输出，适合摄像和视频拍摄</w:t>
      </w:r>
    </w:p>
    <w:p w14:paraId="5CF4FF1C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IP66防护等级，适合户外使用</w:t>
      </w:r>
    </w:p>
    <w:p w14:paraId="1947BB38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单头控制、整体控制</w:t>
      </w:r>
    </w:p>
    <w:p w14:paraId="7A476FB1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坚固的旅行级设计，多种安装选项</w:t>
      </w:r>
    </w:p>
    <w:p w14:paraId="4455ECF8">
      <w:pPr>
        <w:rPr>
          <w:rFonts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DMX、RDM控制</w:t>
      </w:r>
      <w:r>
        <w:rPr>
          <w:rFonts w:hint="eastAsia" w:ascii="微软雅黑" w:hAnsi="微软雅黑" w:eastAsia="微软雅黑" w:cs="微软雅黑"/>
          <w:sz w:val="15"/>
          <w:szCs w:val="15"/>
        </w:rPr>
        <w:t xml:space="preserve"> </w:t>
      </w:r>
    </w:p>
    <w:p w14:paraId="1664E5B0">
      <w:pPr>
        <w:rPr>
          <w:rFonts w:ascii="微软雅黑" w:hAnsi="微软雅黑" w:eastAsia="微软雅黑" w:cs="微软雅黑"/>
          <w:sz w:val="15"/>
          <w:szCs w:val="15"/>
        </w:rPr>
      </w:pPr>
      <w:r>
        <w:rPr>
          <w:sz w:val="15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1091565</wp:posOffset>
                </wp:positionV>
                <wp:extent cx="3206750" cy="5469890"/>
                <wp:effectExtent l="0" t="0" r="12700" b="16510"/>
                <wp:wrapThrough wrapText="bothSides">
                  <wp:wrapPolygon>
                    <wp:start x="0" y="0"/>
                    <wp:lineTo x="0" y="21515"/>
                    <wp:lineTo x="21429" y="21515"/>
                    <wp:lineTo x="21429" y="0"/>
                    <wp:lineTo x="0" y="0"/>
                  </wp:wrapPolygon>
                </wp:wrapThrough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546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DEAFA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电源</w:t>
                            </w:r>
                          </w:p>
                          <w:p w14:paraId="5252D766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输入电压与频率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100 - 240 VAC， 50/60 Hz</w:t>
                            </w:r>
                          </w:p>
                          <w:p w14:paraId="51B0DB06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电源连接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防水电源输入/输出，最大连接数量15台</w:t>
                            </w:r>
                          </w:p>
                          <w:p w14:paraId="64905A7F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信号连接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3芯DMX防水信号线输入/输出，最大连接数量32台</w:t>
                            </w:r>
                          </w:p>
                          <w:p w14:paraId="45982AFA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整机功率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140 W/230V，142W/120V</w:t>
                            </w:r>
                          </w:p>
                          <w:p w14:paraId="19C4C541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功率因素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0.96/230V，0.99/120V</w:t>
                            </w:r>
                          </w:p>
                          <w:p w14:paraId="6C8512F2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工作环境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-20℃~45℃</w:t>
                            </w:r>
                          </w:p>
                          <w:p w14:paraId="13DE3789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14:paraId="385816A6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物理特性</w:t>
                            </w:r>
                          </w:p>
                          <w:p w14:paraId="21EA94A7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灯具尺寸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432x100x230mm</w:t>
                            </w:r>
                          </w:p>
                          <w:p w14:paraId="60000A46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航空箱尺寸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608x608x485mm</w:t>
                            </w:r>
                          </w:p>
                          <w:p w14:paraId="5FAF0B22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灯具净重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7kg</w:t>
                            </w:r>
                          </w:p>
                          <w:p w14:paraId="600615B3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外壳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镁合金，半光细黑砂</w:t>
                            </w:r>
                          </w:p>
                          <w:p w14:paraId="43187198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防护等级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IP66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4pt;margin-top:85.95pt;height:430.7pt;width:252.5pt;mso-wrap-distance-left:9pt;mso-wrap-distance-right:9pt;z-index:-251653120;mso-width-relative:page;mso-height-relative:page;" fillcolor="#FFFFFF [3201]" filled="t" stroked="f" coordsize="21600,21600" wrapcoords="0 0 0 21515 21429 21515 21429 0 0 0" o:gfxdata="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Gd9IB2AAAAAwBAAAPAAAAAAAAAAEA&#10;IAAAACIAAABkcnMvZG93bnJldi54bWxQSwECFAAUAAAACACHTuJAmdnlZkgCAACABAAADgAAAAAA&#10;AAABACAAAAAn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035DEAFA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电源</w:t>
                      </w:r>
                    </w:p>
                    <w:p w14:paraId="5252D766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输入电压与频率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100 - 240 VAC， 50/60 Hz</w:t>
                      </w:r>
                    </w:p>
                    <w:p w14:paraId="51B0DB06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电源连接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防水电源输入/输出，最大连接数量15台</w:t>
                      </w:r>
                    </w:p>
                    <w:p w14:paraId="64905A7F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信号连接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3芯DMX防水信号线输入/输出，最大连接数量32台</w:t>
                      </w:r>
                    </w:p>
                    <w:p w14:paraId="45982AFA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整机功率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140 W/230V，142W/120V</w:t>
                      </w:r>
                    </w:p>
                    <w:p w14:paraId="19C4C541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功率因素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0.96/230V，0.99/120V</w:t>
                      </w:r>
                    </w:p>
                    <w:p w14:paraId="6C8512F2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工作环境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-20℃~45℃</w:t>
                      </w:r>
                    </w:p>
                    <w:p w14:paraId="13DE3789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14:paraId="385816A6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物理特性</w:t>
                      </w:r>
                    </w:p>
                    <w:p w14:paraId="21EA94A7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灯具尺寸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432x100x230mm</w:t>
                      </w:r>
                    </w:p>
                    <w:p w14:paraId="60000A46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航空箱尺寸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608x608x485mm</w:t>
                      </w:r>
                    </w:p>
                    <w:p w14:paraId="5FAF0B22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灯具净重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7kg</w:t>
                      </w:r>
                    </w:p>
                    <w:p w14:paraId="600615B3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外壳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镁合金，半光细黑砂</w:t>
                      </w:r>
                    </w:p>
                    <w:p w14:paraId="43187198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防护等级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IP66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723900</wp:posOffset>
                </wp:positionV>
                <wp:extent cx="2749550" cy="5865495"/>
                <wp:effectExtent l="0" t="0" r="0" b="1905"/>
                <wp:wrapThrough wrapText="bothSides">
                  <wp:wrapPolygon>
                    <wp:start x="0" y="0"/>
                    <wp:lineTo x="0" y="21537"/>
                    <wp:lineTo x="21400" y="21537"/>
                    <wp:lineTo x="21400" y="0"/>
                    <wp:lineTo x="0" y="0"/>
                  </wp:wrapPolygon>
                </wp:wrapThrough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5865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2CAFA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t>产品参数</w:t>
                            </w:r>
                          </w:p>
                          <w:p w14:paraId="756DB316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光学</w:t>
                            </w:r>
                          </w:p>
                          <w:p w14:paraId="2A9D98AE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光源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147W COB LED</w:t>
                            </w:r>
                          </w:p>
                          <w:p w14:paraId="212B4D5A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整机光输出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10600 l m</w:t>
                            </w:r>
                          </w:p>
                          <w:p w14:paraId="187D23E0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色温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2800K</w:t>
                            </w:r>
                          </w:p>
                          <w:p w14:paraId="137FE052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显色指数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CRI≥90</w:t>
                            </w:r>
                          </w:p>
                          <w:p w14:paraId="68ECF8B8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光源寿命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20000小时</w:t>
                            </w:r>
                          </w:p>
                          <w:p w14:paraId="6FC4BB2A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光束角度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59°</w:t>
                            </w:r>
                          </w:p>
                          <w:p w14:paraId="43090AFE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泛光角度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98°</w:t>
                            </w:r>
                          </w:p>
                          <w:p w14:paraId="69B47A41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</w:p>
                          <w:p w14:paraId="046994D1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效果</w:t>
                            </w:r>
                          </w:p>
                          <w:p w14:paraId="3FB2F0CC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垂直扫描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360°</w:t>
                            </w:r>
                          </w:p>
                          <w:p w14:paraId="35D7A524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颜色系统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单白光</w:t>
                            </w:r>
                          </w:p>
                          <w:p w14:paraId="27EEEC89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频闪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0~30Hz</w:t>
                            </w:r>
                          </w:p>
                          <w:p w14:paraId="215FC271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调光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0~100%</w:t>
                            </w:r>
                          </w:p>
                          <w:p w14:paraId="1074A0A3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</w:p>
                          <w:p w14:paraId="6BBC8A82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控制</w:t>
                            </w:r>
                          </w:p>
                          <w:p w14:paraId="7512AF3E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控制方式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DMX512 /RDM</w:t>
                            </w:r>
                          </w:p>
                          <w:p w14:paraId="2246A9D9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通道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1CH/2CH/3CH/4CH/5CH/8CH</w:t>
                            </w:r>
                          </w:p>
                          <w:p w14:paraId="1B7441B4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显示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液晶屏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57pt;height:461.85pt;width:216.5pt;mso-position-horizontal:left;mso-position-horizontal-relative:margin;mso-wrap-distance-left:9pt;mso-wrap-distance-right:9pt;z-index:-251655168;mso-width-relative:page;mso-height-relative:page;" fillcolor="#FFFFFF [3201]" filled="t" stroked="f" coordsize="21600,21600" wrapcoords="0 0 0 21537 21400 21537 21400 0 0 0" o:gfxdata="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36GktQAAAAJAQAADwAAAAAAAAABACAAAAAiAAAA&#10;ZHJzL2Rvd25yZXYueG1sUEsBAhQAFAAAAAgAh07iQOxyAMhEAgAAgAQAAA4AAAAAAAAAAQAgAAAA&#10;Iw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7282CAFA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t>产品参数</w:t>
                      </w:r>
                    </w:p>
                    <w:p w14:paraId="756DB316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光学</w:t>
                      </w:r>
                    </w:p>
                    <w:p w14:paraId="2A9D98AE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光源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147W COB LED</w:t>
                      </w:r>
                    </w:p>
                    <w:p w14:paraId="212B4D5A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整机光输出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10600 l m</w:t>
                      </w:r>
                    </w:p>
                    <w:p w14:paraId="187D23E0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色温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2800K</w:t>
                      </w:r>
                    </w:p>
                    <w:p w14:paraId="137FE052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显色指数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CRI≥90</w:t>
                      </w:r>
                    </w:p>
                    <w:p w14:paraId="68ECF8B8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光源寿命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20000小时</w:t>
                      </w:r>
                    </w:p>
                    <w:p w14:paraId="6FC4BB2A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光束角度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59°</w:t>
                      </w:r>
                    </w:p>
                    <w:p w14:paraId="43090AFE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泛光角度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98°</w:t>
                      </w:r>
                    </w:p>
                    <w:p w14:paraId="69B47A41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</w:p>
                    <w:p w14:paraId="046994D1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效果</w:t>
                      </w:r>
                    </w:p>
                    <w:p w14:paraId="3FB2F0CC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垂直扫描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360°</w:t>
                      </w:r>
                    </w:p>
                    <w:p w14:paraId="35D7A524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颜色系统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单白光</w:t>
                      </w:r>
                    </w:p>
                    <w:p w14:paraId="27EEEC89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频闪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0~30Hz</w:t>
                      </w:r>
                    </w:p>
                    <w:p w14:paraId="215FC271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调光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0~100%</w:t>
                      </w:r>
                    </w:p>
                    <w:p w14:paraId="1074A0A3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</w:p>
                    <w:p w14:paraId="6BBC8A82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控制</w:t>
                      </w:r>
                    </w:p>
                    <w:p w14:paraId="7512AF3E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控制方式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DMX512 /RDM</w:t>
                      </w:r>
                    </w:p>
                    <w:p w14:paraId="2246A9D9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通道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1CH/2CH/3CH/4CH/5CH/8CH</w:t>
                      </w:r>
                    </w:p>
                    <w:p w14:paraId="1B7441B4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显示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液晶屏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15"/>
          <w:szCs w:val="15"/>
        </w:rPr>
        <w:br w:type="page"/>
      </w:r>
    </w:p>
    <w:p w14:paraId="66F8C9C0">
      <w:pPr>
        <w:rPr>
          <w:rFonts w:ascii="微软雅黑" w:hAnsi="微软雅黑" w:eastAsia="微软雅黑" w:cs="微软雅黑"/>
          <w:sz w:val="15"/>
          <w:szCs w:val="15"/>
        </w:rPr>
      </w:pPr>
      <w:bookmarkStart w:id="0" w:name="_GoBack"/>
      <w:r>
        <w:rPr>
          <w:sz w:val="15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4039235</wp:posOffset>
                </wp:positionV>
                <wp:extent cx="6161405" cy="3368040"/>
                <wp:effectExtent l="0" t="0" r="10795" b="3810"/>
                <wp:wrapThrough wrapText="bothSides">
                  <wp:wrapPolygon>
                    <wp:start x="0" y="0"/>
                    <wp:lineTo x="0" y="21502"/>
                    <wp:lineTo x="21504" y="21502"/>
                    <wp:lineTo x="21504" y="0"/>
                    <wp:lineTo x="0" y="0"/>
                  </wp:wrapPolygon>
                </wp:wrapThrough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1405" cy="336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EC317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t>产品尺寸</w:t>
                            </w:r>
                          </w:p>
                          <w:p w14:paraId="2AD5C5F3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drawing>
                                <wp:inline distT="0" distB="0" distL="114300" distR="114300">
                                  <wp:extent cx="6129020" cy="3332480"/>
                                  <wp:effectExtent l="0" t="0" r="0" b="0"/>
                                  <wp:docPr id="15" name="图片 15" descr="E:/曾林2025/1月/渲染图/Blinder II IP（EB2 IP）/BLINDER II IP尺寸图.jpgBLINDER II IP尺寸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E:/曾林2025/1月/渲染图/Blinder II IP（EB2 IP）/BLINDER II IP尺寸图.jpgBLINDER II IP尺寸图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2225" b="113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29020" cy="3332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A34B91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05pt;margin-top:318.05pt;height:265.2pt;width:485.15pt;mso-wrap-distance-left:9pt;mso-wrap-distance-right:9pt;z-index:-251651072;mso-width-relative:page;mso-height-relative:page;" fillcolor="#FFFFFF [3201]" filled="t" stroked="f" coordsize="21600,21600" wrapcoords="0 0 0 21502 21504 21502 21504 0 0 0" o:gfxdata="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gq3uD1wAAAAoBAAAPAAAAAAAAAAEA&#10;IAAAACIAAABkcnMvZG93bnJldi54bWxQSwECFAAUAAAACACHTuJA7Xdr0kkCAACCBAAADgAAAAAA&#10;AAABACAAAAAm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435EC317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t>产品尺寸</w:t>
                      </w:r>
                    </w:p>
                    <w:p w14:paraId="2AD5C5F3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drawing>
                          <wp:inline distT="0" distB="0" distL="114300" distR="114300">
                            <wp:extent cx="6129020" cy="3332480"/>
                            <wp:effectExtent l="0" t="0" r="0" b="0"/>
                            <wp:docPr id="15" name="图片 15" descr="E:/曾林2025/1月/渲染图/Blinder II IP（EB2 IP）/BLINDER II IP尺寸图.jpgBLINDER II IP尺寸图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E:/曾林2025/1月/渲染图/Blinder II IP（EB2 IP）/BLINDER II IP尺寸图.jpgBLINDER II IP尺寸图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2225" b="113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29020" cy="3332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A34B91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148590</wp:posOffset>
                </wp:positionV>
                <wp:extent cx="6012815" cy="3495040"/>
                <wp:effectExtent l="0" t="0" r="0" b="10160"/>
                <wp:wrapThrough wrapText="bothSides">
                  <wp:wrapPolygon>
                    <wp:start x="0" y="0"/>
                    <wp:lineTo x="0" y="21427"/>
                    <wp:lineTo x="21557" y="21427"/>
                    <wp:lineTo x="21557" y="0"/>
                    <wp:lineTo x="0" y="0"/>
                  </wp:wrapPolygon>
                </wp:wrapThrough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815" cy="3495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EE93B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bidi="ar"/>
                              </w:rPr>
                              <w:t>照度图</w:t>
                            </w:r>
                          </w:p>
                          <w:p w14:paraId="0D1A5032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drawing>
                                <wp:inline distT="0" distB="0" distL="114300" distR="114300">
                                  <wp:extent cx="4848225" cy="2692400"/>
                                  <wp:effectExtent l="0" t="0" r="0" b="0"/>
                                  <wp:docPr id="10" name="图片 10" descr="E:/曾林2025/1月/渲染图/Blinder II IP（EB2 IP）/BLINDER II IP照度图CN.pngBLINDER II IP照度图C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E:/曾林2025/1月/渲染图/Blinder II IP（EB2 IP）/BLINDER II IP照度图CN.pngBLINDER II IP照度图C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-1118" r="-14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48225" cy="269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1pt;margin-top:11.7pt;height:275.2pt;width:473.45pt;mso-wrap-distance-left:9pt;mso-wrap-distance-right:9pt;z-index:-251652096;mso-width-relative:page;mso-height-relative:page;" fillcolor="#FFFFFF [3201]" filled="t" stroked="f" coordsize="21600,21600" wrapcoords="0 0 0 21427 21557 21427 21557 0 0 0" o:gfxdata="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m3QFvWAAAACQEAAA8AAAAAAAAAAQAg&#10;AAAAIgAAAGRycy9kb3ducmV2LnhtbFBLAQIUABQAAAAIAIdO4kC/x0O5SQIAAIAEAAAOAAAAAAAA&#10;AAEAIAAAACUBAABkcnMvZTJvRG9jLnhtbFBLBQYAAAAABgAGAFkBAADgBQAAAAA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52BEE93B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bidi="ar"/>
                        </w:rPr>
                        <w:t>照度图</w:t>
                      </w:r>
                    </w:p>
                    <w:p w14:paraId="0D1A5032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drawing>
                          <wp:inline distT="0" distB="0" distL="114300" distR="114300">
                            <wp:extent cx="4848225" cy="2692400"/>
                            <wp:effectExtent l="0" t="0" r="0" b="0"/>
                            <wp:docPr id="10" name="图片 10" descr="E:/曾林2025/1月/渲染图/Blinder II IP（EB2 IP）/BLINDER II IP照度图CN.pngBLINDER II IP照度图C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E:/曾林2025/1月/渲染图/Blinder II IP（EB2 IP）/BLINDER II IP照度图CN.pngBLINDER II IP照度图CN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-1118" r="-14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48225" cy="269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bookmarkEnd w:id="0"/>
    <w:sectPr>
      <w:headerReference r:id="rId3" w:type="default"/>
      <w:footerReference r:id="rId4" w:type="default"/>
      <w:pgSz w:w="11906" w:h="16838"/>
      <w:pgMar w:top="1134" w:right="1134" w:bottom="1134" w:left="1134" w:header="680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黑体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Roboto">
    <w:panose1 w:val="02000000000000000000"/>
    <w:charset w:val="86"/>
    <w:family w:val="auto"/>
    <w:pitch w:val="default"/>
    <w:sig w:usb0="E00002EF" w:usb1="5000205B" w:usb2="00000028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107A6">
    <w:pPr>
      <w:pStyle w:val="3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36D6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536D6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1471295</wp:posOffset>
              </wp:positionH>
              <wp:positionV relativeFrom="paragraph">
                <wp:posOffset>-132080</wp:posOffset>
              </wp:positionV>
              <wp:extent cx="1854835" cy="294640"/>
              <wp:effectExtent l="0" t="0" r="12065" b="1016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835" cy="294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4F0311">
                          <w:pPr>
                            <w:widowControl w:val="0"/>
                            <w:spacing w:line="140" w:lineRule="exact"/>
                            <w:rPr>
                              <w:rFonts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>地址：广东省中山市翠亨新区中准道55号</w:t>
                          </w:r>
                        </w:p>
                        <w:p w14:paraId="3BC391D6">
                          <w:pPr>
                            <w:widowControl w:val="0"/>
                            <w:spacing w:line="140" w:lineRule="exact"/>
                            <w:rPr>
                              <w:rFonts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 xml:space="preserve">网址：www.eklights.com </w:t>
                          </w:r>
                        </w:p>
                        <w:p w14:paraId="6A5F7243">
                          <w:pPr>
                            <w:widowControl w:val="0"/>
                            <w:spacing w:line="140" w:lineRule="exact"/>
                            <w:rPr>
                              <w:rFonts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>微信公众号：ek-lights     电话：+86 0760 86128899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5.85pt;margin-top:-10.4pt;height:23.2pt;width:146.05pt;z-index:251662336;mso-width-relative:page;mso-height-relative:page;" fillcolor="#FFFFFF [3201]" filled="t" stroked="f" coordsize="21600,21600" o:gfxdata="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71fiyNcAAAAKAQAADwAAAAAAAAABACAA&#10;AAAiAAAAZHJzL2Rvd25yZXYueG1sUEsBAhQAFAAAAAgAh07iQE7NWDJHAgAAfwQAAA4AAAAAAAAA&#10;AQAgAAAAJgEAAGRycy9lMm9Eb2MueG1sUEsFBgAAAAAGAAYAWQEAAN8FAAAAAA==&#10;">
              <v:fill on="t" focussize="0,0"/>
              <v:stroke on="f" weight="0.5pt"/>
              <v:imagedata o:title=""/>
              <o:lock v:ext="edit" aspectratio="f"/>
              <v:textbox inset="0mm,0mm,0mm,0mm">
                <w:txbxContent>
                  <w:p w14:paraId="124F0311">
                    <w:pPr>
                      <w:widowControl w:val="0"/>
                      <w:spacing w:line="140" w:lineRule="exact"/>
                      <w:rPr>
                        <w:rFonts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>地址：广东省中山市翠亨新区中准道55号</w:t>
                    </w:r>
                  </w:p>
                  <w:p w14:paraId="3BC391D6">
                    <w:pPr>
                      <w:widowControl w:val="0"/>
                      <w:spacing w:line="140" w:lineRule="exact"/>
                      <w:rPr>
                        <w:rFonts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 xml:space="preserve">网址：www.eklights.com </w:t>
                    </w:r>
                  </w:p>
                  <w:p w14:paraId="6A5F7243">
                    <w:pPr>
                      <w:widowControl w:val="0"/>
                      <w:spacing w:line="140" w:lineRule="exact"/>
                      <w:rPr>
                        <w:rFonts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>微信公众号：ek-lights     电话：+86 0760 86128899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-208280</wp:posOffset>
              </wp:positionV>
              <wp:extent cx="1315085" cy="370840"/>
              <wp:effectExtent l="0" t="0" r="18415" b="1016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747395" y="10022205"/>
                        <a:ext cx="1315085" cy="370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BF8D9">
                          <w:pPr>
                            <w:pStyle w:val="3"/>
                            <w:widowControl w:val="0"/>
                            <w:spacing w:line="140" w:lineRule="exact"/>
                            <w:rPr>
                              <w:rFonts w:ascii="思源黑体 Regular" w:hAnsi="思源黑体 Regular" w:eastAsia="思源黑体 Regular" w:cs="思源黑体 Regular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b/>
                              <w:bCs/>
                              <w:sz w:val="10"/>
                              <w:szCs w:val="10"/>
                            </w:rPr>
                            <w:t>广东熠日科技股份有限公司</w:t>
                          </w:r>
                        </w:p>
                        <w:p w14:paraId="5C381BF5">
                          <w:pPr>
                            <w:pStyle w:val="3"/>
                            <w:widowControl w:val="0"/>
                            <w:spacing w:line="140" w:lineRule="exact"/>
                            <w:rPr>
                              <w:rFonts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>舞台灯光事业部  杜加军 18520490611</w:t>
                          </w:r>
                        </w:p>
                        <w:p w14:paraId="038B185E">
                          <w:pPr>
                            <w:pStyle w:val="3"/>
                            <w:widowControl w:val="0"/>
                            <w:spacing w:line="140" w:lineRule="exact"/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>文旅灯光事业部  刘助东 18588828496</w:t>
                          </w:r>
                        </w:p>
                        <w:p w14:paraId="515A65BF">
                          <w:pPr>
                            <w:pStyle w:val="3"/>
                            <w:widowControl w:val="0"/>
                            <w:spacing w:line="140" w:lineRule="exact"/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 xml:space="preserve">工厂联系方式  </w:t>
                          </w: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>李锦松17817191896</w:t>
                          </w:r>
                        </w:p>
                        <w:p w14:paraId="554DDE42">
                          <w:pPr>
                            <w:pStyle w:val="3"/>
                            <w:widowControl w:val="0"/>
                            <w:spacing w:line="140" w:lineRule="exact"/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25pt;margin-top:-16.4pt;height:29.2pt;width:103.55pt;z-index:251661312;mso-width-relative:page;mso-height-relative:page;" fillcolor="#FFFFFF [3201]" filled="t" stroked="f" coordsize="21600,21600" o:gfxdata="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1pwpj1QAAAAgBAAAP&#10;AAAAAAAAAAEAIAAAACIAAABkcnMvZG93bnJldi54bWxQSwECFAAUAAAACACHTuJAlBkqi1QCAACL&#10;BAAADgAAAAAAAAABACAAAAAkAQAAZHJzL2Uyb0RvYy54bWxQSwUGAAAAAAYABgBZAQAA6gUAAAAA&#10;">
              <v:fill on="t" focussize="0,0"/>
              <v:stroke on="f" weight="0.5pt"/>
              <v:imagedata o:title=""/>
              <o:lock v:ext="edit" aspectratio="f"/>
              <v:textbox inset="0mm,0mm,0mm,0mm">
                <w:txbxContent>
                  <w:p w14:paraId="7B4BF8D9">
                    <w:pPr>
                      <w:pStyle w:val="3"/>
                      <w:widowControl w:val="0"/>
                      <w:spacing w:line="140" w:lineRule="exact"/>
                      <w:rPr>
                        <w:rFonts w:ascii="思源黑体 Regular" w:hAnsi="思源黑体 Regular" w:eastAsia="思源黑体 Regular" w:cs="思源黑体 Regular"/>
                        <w:b/>
                        <w:bCs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b/>
                        <w:bCs/>
                        <w:sz w:val="10"/>
                        <w:szCs w:val="10"/>
                      </w:rPr>
                      <w:t>广东熠日科技股份有限公司</w:t>
                    </w:r>
                  </w:p>
                  <w:p w14:paraId="5C381BF5">
                    <w:pPr>
                      <w:pStyle w:val="3"/>
                      <w:widowControl w:val="0"/>
                      <w:spacing w:line="140" w:lineRule="exact"/>
                      <w:rPr>
                        <w:rFonts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>舞台灯光事业部  杜加军 18520490611</w:t>
                    </w:r>
                  </w:p>
                  <w:p w14:paraId="038B185E">
                    <w:pPr>
                      <w:pStyle w:val="3"/>
                      <w:widowControl w:val="0"/>
                      <w:spacing w:line="140" w:lineRule="exact"/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>文旅灯光事业部  刘助东 18588828496</w:t>
                    </w:r>
                  </w:p>
                  <w:p w14:paraId="515A65BF">
                    <w:pPr>
                      <w:pStyle w:val="3"/>
                      <w:widowControl w:val="0"/>
                      <w:spacing w:line="140" w:lineRule="exact"/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 xml:space="preserve">工厂联系方式  </w:t>
                    </w: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>李锦松17817191896</w:t>
                    </w:r>
                  </w:p>
                  <w:p w14:paraId="554DDE42">
                    <w:pPr>
                      <w:pStyle w:val="3"/>
                      <w:widowControl w:val="0"/>
                      <w:spacing w:line="140" w:lineRule="exact"/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4696D">
    <w:pPr>
      <w:pStyle w:val="4"/>
    </w:pP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-95250</wp:posOffset>
          </wp:positionV>
          <wp:extent cx="6115685" cy="247015"/>
          <wp:effectExtent l="0" t="0" r="18415" b="635"/>
          <wp:wrapNone/>
          <wp:docPr id="2" name="图片 2" descr="页眉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眉@2x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685" cy="247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081312"/>
    <w:rsid w:val="002D4266"/>
    <w:rsid w:val="0047014B"/>
    <w:rsid w:val="004A021E"/>
    <w:rsid w:val="005F42E9"/>
    <w:rsid w:val="006B1E2F"/>
    <w:rsid w:val="008075DC"/>
    <w:rsid w:val="00B64494"/>
    <w:rsid w:val="00C802A9"/>
    <w:rsid w:val="00C97480"/>
    <w:rsid w:val="00E1592D"/>
    <w:rsid w:val="03E16F82"/>
    <w:rsid w:val="0E945A78"/>
    <w:rsid w:val="121542AA"/>
    <w:rsid w:val="185039F5"/>
    <w:rsid w:val="26B076CC"/>
    <w:rsid w:val="4A853EBD"/>
    <w:rsid w:val="4AD9273A"/>
    <w:rsid w:val="50081312"/>
    <w:rsid w:val="501A4D26"/>
    <w:rsid w:val="5D5449CC"/>
    <w:rsid w:val="79BF3CCE"/>
    <w:rsid w:val="7CD8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outlineLvl w:val="3"/>
    </w:pPr>
    <w:rPr>
      <w:rFonts w:hint="eastAsia" w:ascii="宋体" w:hAnsi="宋体" w:eastAsia="宋体"/>
      <w:b/>
      <w:bCs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/>
    </w:rPr>
  </w:style>
  <w:style w:type="paragraph" w:styleId="6">
    <w:name w:val="Normal (Web)"/>
    <w:basedOn w:val="1"/>
    <w:qFormat/>
    <w:uiPriority w:val="0"/>
    <w:pPr>
      <w:spacing w:beforeAutospacing="1" w:afterAutospacing="1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214</Characters>
  <Lines>1</Lines>
  <Paragraphs>1</Paragraphs>
  <TotalTime>5</TotalTime>
  <ScaleCrop>false</ScaleCrop>
  <LinksUpToDate>false</LinksUpToDate>
  <CharactersWithSpaces>220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2025-07-19T02:26:00Z</dcterms:created>
  <dc:creator>风中无风声</dc:creator>
  <cp:lastModifiedBy>风中无风声</cp:lastModifiedBy>
  <dcterms:modified xsi:type="dcterms:W3CDTF">2025-08-05T02:31:07Z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A638CCBB32D24E80833638A00584722B_11</vt:lpwstr>
  </property>
  <property fmtid="{D5CDD505-2E9C-101B-9397-08002B2CF9AE}" pid="4" name="KSOTemplateDocerSaveRecord">
    <vt:lpwstr>eyJoZGlkIjoiODhmZGFmZWZmZGYwNDkxNjdhZGU4NDgwZTIzNWY3ZTkiLCJ1c2VySWQiOiIyNzA2ODEyNDEifQ==</vt:lpwstr>
  </property>
</Properties>
</file>