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562A2"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50800</wp:posOffset>
            </wp:positionV>
            <wp:extent cx="3338195" cy="3338195"/>
            <wp:effectExtent l="0" t="0" r="0" b="0"/>
            <wp:wrapSquare wrapText="bothSides"/>
            <wp:docPr id="1" name="图片 1" descr="E:/曾林2025/1月/渲染图/Color Ranger Q27E（27QE IP）/3.三视图/COLOR RANGER Q27E_1024_1.pngCOLOR RANGER Q27E_102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曾林2025/1月/渲染图/Color Ranger Q27E（27QE IP）/3.三视图/COLOR RANGER Q27E_1024_1.pngCOLOR RANGER Q27E_1024_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8195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D34CBEF">
      <w:pPr>
        <w:spacing w:line="240" w:lineRule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COLOR RANGER Q27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A</w:t>
      </w:r>
    </w:p>
    <w:p w14:paraId="14F83043">
      <w:pPr>
        <w:spacing w:line="240" w:lineRule="auto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LED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全彩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染色灯</w:t>
      </w:r>
    </w:p>
    <w:p w14:paraId="1E02EDC4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投光距离≥50M</w:t>
      </w:r>
    </w:p>
    <w:p w14:paraId="7DCAFAD0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混色精美 彩白兼顾</w:t>
      </w:r>
    </w:p>
    <w:p w14:paraId="4E6CE427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色温1800-8000K平滑调节</w:t>
      </w:r>
    </w:p>
    <w:p w14:paraId="64705789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高显色指数、R9值，显指与R9均≥90</w:t>
      </w:r>
    </w:p>
    <w:p w14:paraId="3598A0C4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16BIT 0-100％线性调光曲线</w:t>
      </w:r>
    </w:p>
    <w:p w14:paraId="3E14E3FD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光谱全，光质高，光色过渡顺滑自然</w:t>
      </w:r>
    </w:p>
    <w:p w14:paraId="148DA9AD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RGBW混色，混色效果好，色彩鲜艳、纯正</w:t>
      </w:r>
    </w:p>
    <w:p w14:paraId="3BAEA09A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搭载颜色管理和实时颜色校正系统，实时颜色一致性高</w:t>
      </w:r>
    </w:p>
    <w:p w14:paraId="7BE7487A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3排动态光独立显示，分排分段分色控制</w:t>
      </w:r>
    </w:p>
    <w:p w14:paraId="46861A14"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光效高，适合中距离、中小面积建筑投光染色</w:t>
      </w:r>
    </w:p>
    <w:p w14:paraId="1664E5B0">
      <w:pPr>
        <w:rPr>
          <w:rFonts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DMX、RDM 控制，无线DMX可选</w:t>
      </w:r>
      <w:r>
        <w:rPr>
          <w:sz w:val="15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1091565</wp:posOffset>
                </wp:positionV>
                <wp:extent cx="3206750" cy="5469890"/>
                <wp:effectExtent l="0" t="0" r="12700" b="16510"/>
                <wp:wrapThrough wrapText="bothSides">
                  <wp:wrapPolygon>
                    <wp:start x="0" y="0"/>
                    <wp:lineTo x="0" y="21515"/>
                    <wp:lineTo x="21429" y="21515"/>
                    <wp:lineTo x="21429" y="0"/>
                    <wp:lineTo x="0" y="0"/>
                  </wp:wrapPolygon>
                </wp:wrapThrough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546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DEAFA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电源</w:t>
                            </w:r>
                          </w:p>
                          <w:p w14:paraId="18185051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输入电压与频率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100 - 240 VAC， 50/60 Hz</w:t>
                            </w:r>
                          </w:p>
                          <w:p w14:paraId="26E49580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电源连接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防水电源输入/输出，最大连接数量7台@230V，3台@120V</w:t>
                            </w:r>
                          </w:p>
                          <w:p w14:paraId="02E91CFB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信号连接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IP66 3芯DMX防水信号线输入/输出，最大连接数量32台</w:t>
                            </w:r>
                          </w:p>
                          <w:p w14:paraId="63D69A02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整机功率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278 W/230V，285W/120V</w:t>
                            </w:r>
                          </w:p>
                          <w:p w14:paraId="1E9AC74F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功率因素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0.96/230V， 0.99/120V</w:t>
                            </w:r>
                          </w:p>
                          <w:p w14:paraId="1133912F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工作环境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-20℃~45℃</w:t>
                            </w:r>
                          </w:p>
                          <w:p w14:paraId="1DCCE444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14:paraId="385816A6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物理特性</w:t>
                            </w:r>
                          </w:p>
                          <w:p w14:paraId="1422FC35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尺寸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454 x 153x 258 mm</w:t>
                            </w:r>
                          </w:p>
                          <w:p w14:paraId="2755D793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重量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9kg</w:t>
                            </w:r>
                          </w:p>
                          <w:p w14:paraId="103645CC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散热系统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自然散热</w:t>
                            </w:r>
                          </w:p>
                          <w:p w14:paraId="4869D969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外壳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铝合金压铸，灰色（可定制色）</w:t>
                            </w:r>
                          </w:p>
                          <w:p w14:paraId="40D0B164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防护等级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IP66</w:t>
                            </w:r>
                          </w:p>
                          <w:p w14:paraId="43187198"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组件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防水电源线1PCS；防水信号线输入1PCS；防水信号线输出线1PCS；保险绳1PCS；欧规防水电源线端盖1PCS，防水信号线端盖1PCS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05pt;margin-top:85.95pt;height:430.7pt;width:252.5pt;mso-wrap-distance-left:9pt;mso-wrap-distance-right:9pt;z-index:-251653120;mso-width-relative:page;mso-height-relative:page;" fillcolor="#FFFFFF [3201]" filled="t" stroked="f" coordsize="21600,21600" wrapcoords="0 0 0 21515 21429 21515 21429 0 0 0" o:gfxdata="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+tt7Z2AAAAAwBAAAPAAAAAAAAAAEA&#10;IAAAACIAAABkcnMvZG93bnJldi54bWxQSwECFAAUAAAACACHTuJAmdnlZkgCAACABAAADgAAAAAA&#10;AAABACAAAAAn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035DEAFA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电源</w:t>
                      </w:r>
                    </w:p>
                    <w:p w14:paraId="18185051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输入电压与频率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100 - 240 VAC， 50/60 Hz</w:t>
                      </w:r>
                    </w:p>
                    <w:p w14:paraId="26E49580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电源连接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防水电源输入/输出，最大连接数量7台@230V，3台@120V</w:t>
                      </w:r>
                    </w:p>
                    <w:p w14:paraId="02E91CFB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信号连接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IP66 3芯DMX防水信号线输入/输出，最大连接数量32台</w:t>
                      </w:r>
                    </w:p>
                    <w:p w14:paraId="63D69A02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整机功率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278 W/230V，285W/120V</w:t>
                      </w:r>
                    </w:p>
                    <w:p w14:paraId="1E9AC74F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功率因素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0.96/230V， 0.99/120V</w:t>
                      </w:r>
                    </w:p>
                    <w:p w14:paraId="1133912F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工作环境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-20℃~45℃</w:t>
                      </w:r>
                    </w:p>
                    <w:p w14:paraId="1DCCE444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14:paraId="385816A6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物理特性</w:t>
                      </w:r>
                    </w:p>
                    <w:p w14:paraId="1422FC35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尺寸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454 x 153x 258 mm</w:t>
                      </w:r>
                    </w:p>
                    <w:p w14:paraId="2755D793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重量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9kg</w:t>
                      </w:r>
                    </w:p>
                    <w:p w14:paraId="103645CC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散热系统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自然散热</w:t>
                      </w:r>
                    </w:p>
                    <w:p w14:paraId="4869D969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外壳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铝合金压铸，灰色（可定制色）</w:t>
                      </w:r>
                    </w:p>
                    <w:p w14:paraId="40D0B164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防护等级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IP66</w:t>
                      </w:r>
                    </w:p>
                    <w:p w14:paraId="43187198"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组件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18"/>
                          <w:szCs w:val="18"/>
                        </w:rPr>
                        <w:t>防水电源线1PCS；防水信号线输入1PCS；防水信号线输出线1PCS；保险绳1PCS；欧规防水电源线端盖1PCS，防水信号线端盖1PCS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723900</wp:posOffset>
                </wp:positionV>
                <wp:extent cx="2749550" cy="5865495"/>
                <wp:effectExtent l="0" t="0" r="0" b="1905"/>
                <wp:wrapThrough wrapText="bothSides">
                  <wp:wrapPolygon>
                    <wp:start x="0" y="0"/>
                    <wp:lineTo x="0" y="21537"/>
                    <wp:lineTo x="21400" y="21537"/>
                    <wp:lineTo x="21400" y="0"/>
                    <wp:lineTo x="0" y="0"/>
                  </wp:wrapPolygon>
                </wp:wrapThrough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5865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2CAFA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t>产品参数</w:t>
                            </w:r>
                          </w:p>
                          <w:p w14:paraId="756DB316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光学</w:t>
                            </w:r>
                          </w:p>
                          <w:p w14:paraId="6375D4F3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光源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270W RGBW LED</w:t>
                            </w:r>
                          </w:p>
                          <w:p w14:paraId="5AC771DA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整机光输出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11500lm（15°）</w:t>
                            </w:r>
                          </w:p>
                          <w:p w14:paraId="1BFB2288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照度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3米距离21000Lux(8°)</w:t>
                            </w:r>
                          </w:p>
                          <w:p w14:paraId="56F57B11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色温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1800K~8000K</w:t>
                            </w:r>
                          </w:p>
                          <w:p w14:paraId="41650697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显色指数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Ra≥90，R9≥90</w:t>
                            </w:r>
                          </w:p>
                          <w:p w14:paraId="5874BD9E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光束角度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8°、15°、 25°、45°</w:t>
                            </w:r>
                          </w:p>
                          <w:p w14:paraId="61EA11F0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</w:p>
                          <w:p w14:paraId="046994D1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效果</w:t>
                            </w:r>
                          </w:p>
                          <w:p w14:paraId="2B3F3EE7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垂直扫描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130°（手动）</w:t>
                            </w:r>
                          </w:p>
                          <w:p w14:paraId="32EF1B53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颜色系统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RGBW混色</w:t>
                            </w:r>
                          </w:p>
                          <w:p w14:paraId="5017BBAB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像素矩阵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三段控制</w:t>
                            </w:r>
                          </w:p>
                          <w:p w14:paraId="1D376F4A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雾化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可选雾化组件：20°/30°/40°/60°/10x60°/30x60°</w:t>
                            </w:r>
                          </w:p>
                          <w:p w14:paraId="3CB00C13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频闪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0~30Hz</w:t>
                            </w:r>
                          </w:p>
                          <w:p w14:paraId="215FC271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调光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四种调光曲线，0~100%调光</w:t>
                            </w:r>
                          </w:p>
                          <w:p w14:paraId="1074A0A3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</w:p>
                          <w:p w14:paraId="6BBC8A82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18"/>
                              </w:rPr>
                              <w:t>控制</w:t>
                            </w:r>
                          </w:p>
                          <w:p w14:paraId="044405AF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控制方式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DMX512/RDM</w:t>
                            </w:r>
                          </w:p>
                          <w:p w14:paraId="1B7441B4">
                            <w:pP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通道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</w:rPr>
                              <w:t>4CH/8CH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57pt;height:461.85pt;width:216.5pt;mso-position-horizontal:left;mso-position-horizontal-relative:margin;mso-wrap-distance-left:9pt;mso-wrap-distance-right:9pt;z-index:-251655168;mso-width-relative:page;mso-height-relative:page;" fillcolor="#FFFFFF [3201]" filled="t" stroked="f" coordsize="21600,21600" wrapcoords="0 0 0 21537 21400 21537 21400 0 0 0" o:gfxdata="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36GktQAAAAJAQAADwAAAAAAAAABACAAAAAiAAAA&#10;ZHJzL2Rvd25yZXYueG1sUEsBAhQAFAAAAAgAh07iQOxyAMhEAgAAgAQAAA4AAAAAAAAAAQAgAAAA&#10;Iw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7282CAFA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t>产品参数</w:t>
                      </w:r>
                    </w:p>
                    <w:p w14:paraId="756DB316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光学</w:t>
                      </w:r>
                    </w:p>
                    <w:p w14:paraId="6375D4F3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光源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270W RGBW LED</w:t>
                      </w:r>
                    </w:p>
                    <w:p w14:paraId="5AC771DA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整机光输出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11500lm（15°）</w:t>
                      </w:r>
                    </w:p>
                    <w:p w14:paraId="1BFB2288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照度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3米距离21000Lux(8°)</w:t>
                      </w:r>
                    </w:p>
                    <w:p w14:paraId="56F57B11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色温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1800K~8000K</w:t>
                      </w:r>
                    </w:p>
                    <w:p w14:paraId="41650697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显色指数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Ra≥90，R9≥90</w:t>
                      </w:r>
                    </w:p>
                    <w:p w14:paraId="5874BD9E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光束角度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8°、15°、 25°、45°</w:t>
                      </w:r>
                    </w:p>
                    <w:p w14:paraId="61EA11F0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</w:p>
                    <w:p w14:paraId="046994D1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效果</w:t>
                      </w:r>
                    </w:p>
                    <w:p w14:paraId="2B3F3EE7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垂直扫描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130°（手动）</w:t>
                      </w:r>
                    </w:p>
                    <w:p w14:paraId="32EF1B53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颜色系统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RGBW混色</w:t>
                      </w:r>
                    </w:p>
                    <w:p w14:paraId="5017BBAB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像素矩阵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三段控制</w:t>
                      </w:r>
                    </w:p>
                    <w:p w14:paraId="1D376F4A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雾化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可选雾化组件：20°/30°/40°/60°/10x60°/30x60°</w:t>
                      </w:r>
                    </w:p>
                    <w:p w14:paraId="3CB00C13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频闪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0~30Hz</w:t>
                      </w:r>
                    </w:p>
                    <w:p w14:paraId="215FC271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调光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四种调光曲线，0~100%调光</w:t>
                      </w:r>
                    </w:p>
                    <w:p w14:paraId="1074A0A3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</w:p>
                    <w:p w14:paraId="6BBC8A82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18"/>
                        </w:rPr>
                        <w:t>控制</w:t>
                      </w:r>
                    </w:p>
                    <w:p w14:paraId="044405AF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控制方式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DMX512/RDM</w:t>
                      </w:r>
                    </w:p>
                    <w:p w14:paraId="1B7441B4">
                      <w:pP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通道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</w:rPr>
                        <w:t>4CH/8CH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15"/>
          <w:szCs w:val="15"/>
        </w:rPr>
        <w:br w:type="page"/>
      </w:r>
    </w:p>
    <w:p w14:paraId="66F8C9C0">
      <w:pPr>
        <w:rPr>
          <w:rFonts w:ascii="微软雅黑" w:hAnsi="微软雅黑" w:eastAsia="微软雅黑" w:cs="微软雅黑"/>
          <w:sz w:val="15"/>
          <w:szCs w:val="15"/>
        </w:rPr>
      </w:pPr>
      <w:bookmarkStart w:id="0" w:name="_GoBack"/>
      <w:bookmarkEnd w:id="0"/>
      <w:r>
        <w:rPr>
          <w:sz w:val="15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3871595</wp:posOffset>
                </wp:positionV>
                <wp:extent cx="6161405" cy="3368040"/>
                <wp:effectExtent l="0" t="0" r="10795" b="3810"/>
                <wp:wrapThrough wrapText="bothSides">
                  <wp:wrapPolygon>
                    <wp:start x="0" y="0"/>
                    <wp:lineTo x="0" y="21502"/>
                    <wp:lineTo x="21504" y="21502"/>
                    <wp:lineTo x="21504" y="0"/>
                    <wp:lineTo x="0" y="0"/>
                  </wp:wrapPolygon>
                </wp:wrapThrough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1405" cy="336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EC317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t>产品尺寸</w:t>
                            </w:r>
                          </w:p>
                          <w:p w14:paraId="2AD5C5F3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drawing>
                                <wp:inline distT="0" distB="0" distL="114300" distR="114300">
                                  <wp:extent cx="5956300" cy="2400935"/>
                                  <wp:effectExtent l="0" t="0" r="6350" b="18415"/>
                                  <wp:docPr id="15" name="图片 15" descr="E:/曾林2025/1月/渲染图/COLOR RANGER Q27A（27QA IP）/COLOR RANGER Q27A尺寸.jpgCOLOR RANGER Q27A尺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E:/曾林2025/1月/渲染图/COLOR RANGER Q27A（27QA IP）/COLOR RANGER Q27A尺寸.jpgCOLOR RANGER Q27A尺寸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-255" r="94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56300" cy="2400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A34B91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1pt;margin-top:304.85pt;height:265.2pt;width:485.15pt;mso-wrap-distance-left:9pt;mso-wrap-distance-right:9pt;z-index:-251651072;mso-width-relative:page;mso-height-relative:page;" fillcolor="#FFFFFF [3201]" filled="t" stroked="f" coordsize="21600,21600" wrapcoords="0 0 0 21502 21504 21502 21504 0 0 0" o:gfxdata="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llP4Z1wAAAAsBAAAPAAAAAAAAAAEA&#10;IAAAACIAAABkcnMvZG93bnJldi54bWxQSwECFAAUAAAACACHTuJA7Xdr0kkCAACCBAAADgAAAAAA&#10;AAABACAAAAAm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435EC317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t>产品尺寸</w:t>
                      </w:r>
                    </w:p>
                    <w:p w14:paraId="2AD5C5F3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drawing>
                          <wp:inline distT="0" distB="0" distL="114300" distR="114300">
                            <wp:extent cx="5956300" cy="2400935"/>
                            <wp:effectExtent l="0" t="0" r="6350" b="18415"/>
                            <wp:docPr id="15" name="图片 15" descr="E:/曾林2025/1月/渲染图/COLOR RANGER Q27A（27QA IP）/COLOR RANGER Q27A尺寸.jpgCOLOR RANGER Q27A尺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E:/曾林2025/1月/渲染图/COLOR RANGER Q27A（27QA IP）/COLOR RANGER Q27A尺寸.jpgCOLOR RANGER Q27A尺寸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-255" r="94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56300" cy="2400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A34B91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300990</wp:posOffset>
                </wp:positionV>
                <wp:extent cx="2917190" cy="1804035"/>
                <wp:effectExtent l="0" t="0" r="16510" b="43815"/>
                <wp:wrapThrough wrapText="bothSides">
                  <wp:wrapPolygon>
                    <wp:start x="0" y="0"/>
                    <wp:lineTo x="0" y="21440"/>
                    <wp:lineTo x="21440" y="21440"/>
                    <wp:lineTo x="21440" y="0"/>
                    <wp:lineTo x="0" y="0"/>
                  </wp:wrapPolygon>
                </wp:wrapThrough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190" cy="180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44B61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bidi="ar"/>
                              </w:rPr>
                              <w:t>照度图</w:t>
                            </w:r>
                          </w:p>
                          <w:p w14:paraId="5D58A3F0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drawing>
                                <wp:inline distT="0" distB="0" distL="114300" distR="114300">
                                  <wp:extent cx="2969895" cy="846455"/>
                                  <wp:effectExtent l="0" t="0" r="1905" b="10795"/>
                                  <wp:docPr id="12" name="图片 12" descr="E:/曾林2025/1月/渲染图/COLOR RANGER Q48A（48QA IP）/Color Ranger Q48A效果CN.jpgColor Ranger Q48A效果C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E:/曾林2025/1月/渲染图/COLOR RANGER Q48A（48QA IP）/Color Ranger Q48A效果CN.jpgColor Ranger Q48A效果C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1416" r="209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9895" cy="846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.85pt;margin-top:23.7pt;height:142.05pt;width:229.7pt;mso-wrap-distance-left:9pt;mso-wrap-distance-right:9pt;z-index:-251650048;mso-width-relative:page;mso-height-relative:page;" fillcolor="#FFFFFF [3201]" filled="t" stroked="f" coordsize="21600,21600" wrapcoords="0 0 0 21440 21440 21440 21440 0 0 0" o:gfxdata="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P3+/bYAAAACgEAAA8AAAAAAAAAAQAg&#10;AAAAIgAAAGRycy9kb3ducmV2LnhtbFBLAQIUABQAAAAIAIdO4kCxIcdZRwIAAIAEAAAOAAAAAAAA&#10;AAEAIAAAACcBAABkcnMvZTJvRG9jLnhtbFBLBQYAAAAABgAGAFkBAADgBQAAAAA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64644B61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bidi="ar"/>
                        </w:rPr>
                        <w:t>照度图</w:t>
                      </w:r>
                    </w:p>
                    <w:p w14:paraId="5D58A3F0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drawing>
                          <wp:inline distT="0" distB="0" distL="114300" distR="114300">
                            <wp:extent cx="2969895" cy="846455"/>
                            <wp:effectExtent l="0" t="0" r="1905" b="10795"/>
                            <wp:docPr id="12" name="图片 12" descr="E:/曾林2025/1月/渲染图/COLOR RANGER Q48A（48QA IP）/Color Ranger Q48A效果CN.jpgColor Ranger Q48A效果C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E:/曾林2025/1月/渲染图/COLOR RANGER Q48A（48QA IP）/Color Ranger Q48A效果CN.jpgColor Ranger Q48A效果CN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1416" r="209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69895" cy="846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148590</wp:posOffset>
                </wp:positionV>
                <wp:extent cx="3025140" cy="4507230"/>
                <wp:effectExtent l="0" t="0" r="3810" b="0"/>
                <wp:wrapThrough wrapText="bothSides">
                  <wp:wrapPolygon>
                    <wp:start x="0" y="0"/>
                    <wp:lineTo x="0" y="21545"/>
                    <wp:lineTo x="21491" y="21545"/>
                    <wp:lineTo x="21491" y="0"/>
                    <wp:lineTo x="0" y="0"/>
                  </wp:wrapPolygon>
                </wp:wrapThrough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4507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EE93B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bidi="ar"/>
                              </w:rPr>
                              <w:t>照度图</w:t>
                            </w:r>
                          </w:p>
                          <w:p w14:paraId="0D1A5032"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drawing>
                                <wp:inline distT="0" distB="0" distL="114300" distR="114300">
                                  <wp:extent cx="3165475" cy="3048635"/>
                                  <wp:effectExtent l="0" t="0" r="0" b="0"/>
                                  <wp:docPr id="10" name="图片 10" descr="E:/曾林2025/1月/渲染图/COLOR RANGER Q27A（27QA IP）/COLOR RANGER Q27A照度CN.pngCOLOR RANGER Q27A照度C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E:/曾林2025/1月/渲染图/COLOR RANGER Q27A（27QA IP）/COLOR RANGER Q27A照度CN.pngCOLOR RANGER Q27A照度C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t="1422" b="10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5475" cy="3048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1pt;margin-top:11.7pt;height:354.9pt;width:238.2pt;mso-wrap-distance-left:9pt;mso-wrap-distance-right:9pt;z-index:-251652096;mso-width-relative:page;mso-height-relative:page;" fillcolor="#FFFFFF [3201]" filled="t" stroked="f" coordsize="21600,21600" wrapcoords="0 0 0 21545 21491 21545 21491 0 0 0" o:gfxdata="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nR+dnWAAAACQEAAA8AAAAAAAAAAQAg&#10;AAAAIgAAAGRycy9kb3ducmV2LnhtbFBLAQIUABQAAAAIAIdO4kC3wDUFSQIAAIAEAAAOAAAAAAAA&#10;AAEAIAAAACUBAABkcnMvZTJvRG9jLnhtbFBLBQYAAAAABgAGAFkBAADgBQAAAAA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52BEE93B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bidi="ar"/>
                        </w:rPr>
                        <w:t>照度图</w:t>
                      </w:r>
                    </w:p>
                    <w:p w14:paraId="0D1A5032"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drawing>
                          <wp:inline distT="0" distB="0" distL="114300" distR="114300">
                            <wp:extent cx="3165475" cy="3048635"/>
                            <wp:effectExtent l="0" t="0" r="0" b="0"/>
                            <wp:docPr id="10" name="图片 10" descr="E:/曾林2025/1月/渲染图/COLOR RANGER Q27A（27QA IP）/COLOR RANGER Q27A照度CN.pngCOLOR RANGER Q27A照度C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E:/曾林2025/1月/渲染图/COLOR RANGER Q27A（27QA IP）/COLOR RANGER Q27A照度CN.pngCOLOR RANGER Q27A照度CN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t="1422" b="10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5475" cy="3048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134" w:right="1134" w:bottom="1134" w:left="1134" w:header="680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黑体 Regular">
    <w:panose1 w:val="020B0500000000000000"/>
    <w:charset w:val="86"/>
    <w:family w:val="swiss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107A6">
    <w:pPr>
      <w:pStyle w:val="3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36D6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536D6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1471295</wp:posOffset>
              </wp:positionH>
              <wp:positionV relativeFrom="paragraph">
                <wp:posOffset>-132080</wp:posOffset>
              </wp:positionV>
              <wp:extent cx="1854835" cy="294640"/>
              <wp:effectExtent l="0" t="0" r="12065" b="1016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835" cy="294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4F0311">
                          <w:pPr>
                            <w:widowControl w:val="0"/>
                            <w:spacing w:line="140" w:lineRule="exact"/>
                            <w:rPr>
                              <w:rFonts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>地址：广东省中山市翠亨新区中准道55号</w:t>
                          </w:r>
                        </w:p>
                        <w:p w14:paraId="3BC391D6">
                          <w:pPr>
                            <w:widowControl w:val="0"/>
                            <w:spacing w:line="140" w:lineRule="exact"/>
                            <w:rPr>
                              <w:rFonts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 xml:space="preserve">网址：www.eklights.com </w:t>
                          </w:r>
                        </w:p>
                        <w:p w14:paraId="6A5F7243">
                          <w:pPr>
                            <w:widowControl w:val="0"/>
                            <w:spacing w:line="140" w:lineRule="exact"/>
                            <w:rPr>
                              <w:rFonts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>微信公众号：ek-lights     电话：+86 0760 86128899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5.85pt;margin-top:-10.4pt;height:23.2pt;width:146.05pt;z-index:251662336;mso-width-relative:page;mso-height-relative:page;" fillcolor="#FFFFFF [3201]" filled="t" stroked="f" coordsize="21600,21600" o:gfxdata="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71fiyNcAAAAKAQAADwAAAAAAAAABACAA&#10;AAAiAAAAZHJzL2Rvd25yZXYueG1sUEsBAhQAFAAAAAgAh07iQE7NWDJHAgAAfwQAAA4AAAAAAAAA&#10;AQAgAAAAJgEAAGRycy9lMm9Eb2MueG1sUEsFBgAAAAAGAAYAWQEAAN8FAAAAAA==&#10;">
              <v:fill on="t" focussize="0,0"/>
              <v:stroke on="f" weight="0.5pt"/>
              <v:imagedata o:title=""/>
              <o:lock v:ext="edit" aspectratio="f"/>
              <v:textbox inset="0mm,0mm,0mm,0mm">
                <w:txbxContent>
                  <w:p w14:paraId="124F0311">
                    <w:pPr>
                      <w:widowControl w:val="0"/>
                      <w:spacing w:line="140" w:lineRule="exact"/>
                      <w:rPr>
                        <w:rFonts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>地址：广东省中山市翠亨新区中准道55号</w:t>
                    </w:r>
                  </w:p>
                  <w:p w14:paraId="3BC391D6">
                    <w:pPr>
                      <w:widowControl w:val="0"/>
                      <w:spacing w:line="140" w:lineRule="exact"/>
                      <w:rPr>
                        <w:rFonts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 xml:space="preserve">网址：www.eklights.com </w:t>
                    </w:r>
                  </w:p>
                  <w:p w14:paraId="6A5F7243">
                    <w:pPr>
                      <w:widowControl w:val="0"/>
                      <w:spacing w:line="140" w:lineRule="exact"/>
                      <w:rPr>
                        <w:rFonts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>微信公众号：ek-lights     电话：+86 0760 86128899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-208280</wp:posOffset>
              </wp:positionV>
              <wp:extent cx="1315085" cy="370840"/>
              <wp:effectExtent l="0" t="0" r="18415" b="1016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747395" y="10022205"/>
                        <a:ext cx="1315085" cy="370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BF8D9">
                          <w:pPr>
                            <w:pStyle w:val="3"/>
                            <w:widowControl w:val="0"/>
                            <w:spacing w:line="140" w:lineRule="exact"/>
                            <w:rPr>
                              <w:rFonts w:ascii="思源黑体 Regular" w:hAnsi="思源黑体 Regular" w:eastAsia="思源黑体 Regular" w:cs="思源黑体 Regular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b/>
                              <w:bCs/>
                              <w:sz w:val="10"/>
                              <w:szCs w:val="10"/>
                            </w:rPr>
                            <w:t>广东熠日科技股份有限公司</w:t>
                          </w:r>
                        </w:p>
                        <w:p w14:paraId="5C381BF5">
                          <w:pPr>
                            <w:pStyle w:val="3"/>
                            <w:widowControl w:val="0"/>
                            <w:spacing w:line="140" w:lineRule="exact"/>
                            <w:rPr>
                              <w:rFonts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>舞台灯光事业部  杜加军 18520490611</w:t>
                          </w:r>
                        </w:p>
                        <w:p w14:paraId="038B185E">
                          <w:pPr>
                            <w:pStyle w:val="3"/>
                            <w:widowControl w:val="0"/>
                            <w:spacing w:line="140" w:lineRule="exact"/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>文旅灯光事业部  刘助东 18588828496</w:t>
                          </w:r>
                        </w:p>
                        <w:p w14:paraId="515A65BF">
                          <w:pPr>
                            <w:pStyle w:val="3"/>
                            <w:widowControl w:val="0"/>
                            <w:spacing w:line="140" w:lineRule="exact"/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 xml:space="preserve">工厂联系方式  </w:t>
                          </w: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  <w:t>李锦松17817191896</w:t>
                          </w:r>
                        </w:p>
                        <w:p w14:paraId="554DDE42">
                          <w:pPr>
                            <w:pStyle w:val="3"/>
                            <w:widowControl w:val="0"/>
                            <w:spacing w:line="140" w:lineRule="exact"/>
                            <w:rPr>
                              <w:rFonts w:hint="eastAsia" w:ascii="思源黑体 Regular" w:hAnsi="思源黑体 Regular" w:eastAsia="思源黑体 Regular" w:cs="思源黑体 Regular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25pt;margin-top:-16.4pt;height:29.2pt;width:103.55pt;z-index:251661312;mso-width-relative:page;mso-height-relative:page;" fillcolor="#FFFFFF [3201]" filled="t" stroked="f" coordsize="21600,21600" o:gfxdata="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1pwpj1QAAAAgBAAAP&#10;AAAAAAAAAAEAIAAAACIAAABkcnMvZG93bnJldi54bWxQSwECFAAUAAAACACHTuJAlBkqi1QCAACL&#10;BAAADgAAAAAAAAABACAAAAAkAQAAZHJzL2Uyb0RvYy54bWxQSwUGAAAAAAYABgBZAQAA6gUAAAAA&#10;">
              <v:fill on="t" focussize="0,0"/>
              <v:stroke on="f" weight="0.5pt"/>
              <v:imagedata o:title=""/>
              <o:lock v:ext="edit" aspectratio="f"/>
              <v:textbox inset="0mm,0mm,0mm,0mm">
                <w:txbxContent>
                  <w:p w14:paraId="7B4BF8D9">
                    <w:pPr>
                      <w:pStyle w:val="3"/>
                      <w:widowControl w:val="0"/>
                      <w:spacing w:line="140" w:lineRule="exact"/>
                      <w:rPr>
                        <w:rFonts w:ascii="思源黑体 Regular" w:hAnsi="思源黑体 Regular" w:eastAsia="思源黑体 Regular" w:cs="思源黑体 Regular"/>
                        <w:b/>
                        <w:bCs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b/>
                        <w:bCs/>
                        <w:sz w:val="10"/>
                        <w:szCs w:val="10"/>
                      </w:rPr>
                      <w:t>广东熠日科技股份有限公司</w:t>
                    </w:r>
                  </w:p>
                  <w:p w14:paraId="5C381BF5">
                    <w:pPr>
                      <w:pStyle w:val="3"/>
                      <w:widowControl w:val="0"/>
                      <w:spacing w:line="140" w:lineRule="exact"/>
                      <w:rPr>
                        <w:rFonts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>舞台灯光事业部  杜加军 18520490611</w:t>
                    </w:r>
                  </w:p>
                  <w:p w14:paraId="038B185E">
                    <w:pPr>
                      <w:pStyle w:val="3"/>
                      <w:widowControl w:val="0"/>
                      <w:spacing w:line="140" w:lineRule="exact"/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>文旅灯光事业部  刘助东 18588828496</w:t>
                    </w:r>
                  </w:p>
                  <w:p w14:paraId="515A65BF">
                    <w:pPr>
                      <w:pStyle w:val="3"/>
                      <w:widowControl w:val="0"/>
                      <w:spacing w:line="140" w:lineRule="exact"/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 xml:space="preserve">工厂联系方式  </w:t>
                    </w: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  <w:t>李锦松17817191896</w:t>
                    </w:r>
                  </w:p>
                  <w:p w14:paraId="554DDE42">
                    <w:pPr>
                      <w:pStyle w:val="3"/>
                      <w:widowControl w:val="0"/>
                      <w:spacing w:line="140" w:lineRule="exact"/>
                      <w:rPr>
                        <w:rFonts w:hint="eastAsia" w:ascii="思源黑体 Regular" w:hAnsi="思源黑体 Regular" w:eastAsia="思源黑体 Regular" w:cs="思源黑体 Regular"/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4696D">
    <w:pPr>
      <w:pStyle w:val="4"/>
    </w:pP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-95250</wp:posOffset>
          </wp:positionV>
          <wp:extent cx="6115685" cy="247015"/>
          <wp:effectExtent l="0" t="0" r="18415" b="635"/>
          <wp:wrapNone/>
          <wp:docPr id="2" name="图片 2" descr="页眉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眉@2x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685" cy="247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081312"/>
    <w:rsid w:val="002D4266"/>
    <w:rsid w:val="0047014B"/>
    <w:rsid w:val="004A021E"/>
    <w:rsid w:val="005F42E9"/>
    <w:rsid w:val="006B1E2F"/>
    <w:rsid w:val="008075DC"/>
    <w:rsid w:val="00B64494"/>
    <w:rsid w:val="00C802A9"/>
    <w:rsid w:val="00C97480"/>
    <w:rsid w:val="00E1592D"/>
    <w:rsid w:val="03E16F82"/>
    <w:rsid w:val="0E945A78"/>
    <w:rsid w:val="121542AA"/>
    <w:rsid w:val="185039F5"/>
    <w:rsid w:val="217C0313"/>
    <w:rsid w:val="231C604C"/>
    <w:rsid w:val="25E14C3C"/>
    <w:rsid w:val="26B076CC"/>
    <w:rsid w:val="3265198B"/>
    <w:rsid w:val="4A853EBD"/>
    <w:rsid w:val="4AD9273A"/>
    <w:rsid w:val="50081312"/>
    <w:rsid w:val="501A4D26"/>
    <w:rsid w:val="5D5449CC"/>
    <w:rsid w:val="607E11B7"/>
    <w:rsid w:val="79BF3CCE"/>
    <w:rsid w:val="7CD8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outlineLvl w:val="3"/>
    </w:pPr>
    <w:rPr>
      <w:rFonts w:hint="eastAsia" w:ascii="宋体" w:hAnsi="宋体" w:eastAsia="宋体"/>
      <w:b/>
      <w:bCs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/>
    </w:rPr>
  </w:style>
  <w:style w:type="paragraph" w:styleId="6">
    <w:name w:val="Normal (Web)"/>
    <w:basedOn w:val="1"/>
    <w:qFormat/>
    <w:uiPriority w:val="0"/>
    <w:pPr>
      <w:spacing w:beforeAutospacing="1" w:afterAutospacing="1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195</Characters>
  <Lines>1</Lines>
  <Paragraphs>1</Paragraphs>
  <TotalTime>3</TotalTime>
  <ScaleCrop>false</ScaleCrop>
  <LinksUpToDate>false</LinksUpToDate>
  <CharactersWithSpaces>200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2025-07-19T02:26:00Z</dcterms:created>
  <dc:creator>风中无风声</dc:creator>
  <cp:lastModifiedBy>风中无风声</cp:lastModifiedBy>
  <dcterms:modified xsi:type="dcterms:W3CDTF">2025-08-05T07:21:20Z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A638CCBB32D24E80833638A00584722B_11</vt:lpwstr>
  </property>
  <property fmtid="{D5CDD505-2E9C-101B-9397-08002B2CF9AE}" pid="4" name="KSOTemplateDocerSaveRecord">
    <vt:lpwstr>eyJoZGlkIjoiODhmZGFmZWZmZGYwNDkxNjdhZGU4NDgwZTIzNWY3ZTkiLCJ1c2VySWQiOiIyNzA2ODEyNDEifQ==</vt:lpwstr>
  </property>
</Properties>
</file>